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CF2" w:rsidRDefault="00007CF2" w:rsidP="00007CF2">
      <w:pPr>
        <w:tabs>
          <w:tab w:val="left" w:pos="2175"/>
        </w:tabs>
        <w:ind w:left="6096"/>
        <w:jc w:val="left"/>
      </w:pPr>
      <w:r>
        <w:t>УТВЕРЖДЕНО</w:t>
      </w:r>
    </w:p>
    <w:p w:rsidR="00007CF2" w:rsidRDefault="00007CF2" w:rsidP="00007CF2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007CF2" w:rsidRDefault="00007CF2" w:rsidP="00007CF2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007CF2" w:rsidRDefault="00007CF2" w:rsidP="00007CF2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007CF2" w:rsidRDefault="00007CF2" w:rsidP="00007CF2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402D6E" w:rsidRDefault="00402D6E" w:rsidP="007077E1">
      <w:pPr>
        <w:jc w:val="center"/>
        <w:rPr>
          <w:b/>
          <w:sz w:val="28"/>
          <w:szCs w:val="28"/>
        </w:rPr>
      </w:pPr>
    </w:p>
    <w:p w:rsidR="007077E1" w:rsidRPr="00007CF2" w:rsidRDefault="007077E1" w:rsidP="007077E1">
      <w:pPr>
        <w:jc w:val="center"/>
        <w:rPr>
          <w:b/>
        </w:rPr>
      </w:pPr>
      <w:r w:rsidRPr="00007CF2">
        <w:rPr>
          <w:b/>
        </w:rPr>
        <w:t xml:space="preserve">ИНСТРУКЦИЯ </w:t>
      </w:r>
    </w:p>
    <w:p w:rsidR="00F43D95" w:rsidRPr="00007CF2" w:rsidRDefault="00402D6E" w:rsidP="00DB443B">
      <w:pPr>
        <w:jc w:val="center"/>
        <w:rPr>
          <w:b/>
        </w:rPr>
      </w:pPr>
      <w:r w:rsidRPr="00007CF2">
        <w:rPr>
          <w:b/>
        </w:rPr>
        <w:t xml:space="preserve">по охране </w:t>
      </w:r>
      <w:proofErr w:type="gramStart"/>
      <w:r w:rsidRPr="00007CF2">
        <w:rPr>
          <w:b/>
        </w:rPr>
        <w:t>труда  для</w:t>
      </w:r>
      <w:proofErr w:type="gramEnd"/>
      <w:r w:rsidRPr="00007CF2">
        <w:rPr>
          <w:b/>
        </w:rPr>
        <w:t xml:space="preserve"> уборщика территории</w:t>
      </w:r>
    </w:p>
    <w:p w:rsidR="0036126A" w:rsidRPr="00007CF2" w:rsidRDefault="007B59D5" w:rsidP="007077E1">
      <w:pPr>
        <w:jc w:val="center"/>
        <w:rPr>
          <w:b/>
        </w:rPr>
      </w:pPr>
      <w:bookmarkStart w:id="0" w:name="_GoBack"/>
      <w:bookmarkEnd w:id="0"/>
      <w:r w:rsidRPr="00007CF2">
        <w:rPr>
          <w:b/>
        </w:rPr>
        <w:t>ИОТ-043-20</w:t>
      </w:r>
      <w:r w:rsidR="00C30157" w:rsidRPr="00007CF2">
        <w:rPr>
          <w:b/>
        </w:rPr>
        <w:t>2</w:t>
      </w:r>
      <w:r w:rsidR="00402D6E" w:rsidRPr="00007CF2">
        <w:rPr>
          <w:b/>
        </w:rPr>
        <w:t>4</w:t>
      </w:r>
    </w:p>
    <w:p w:rsidR="00F966FF" w:rsidRDefault="00F966FF" w:rsidP="007077E1">
      <w:pPr>
        <w:jc w:val="center"/>
        <w:rPr>
          <w:b/>
          <w:sz w:val="28"/>
          <w:szCs w:val="28"/>
        </w:rPr>
      </w:pPr>
    </w:p>
    <w:p w:rsidR="00AF2781" w:rsidRDefault="00AF2781" w:rsidP="00AF278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1. Общие требования охраны труда</w:t>
      </w:r>
    </w:p>
    <w:p w:rsidR="00AF2781" w:rsidRPr="00B300BD" w:rsidRDefault="00AF2781" w:rsidP="00AF2781">
      <w:pPr>
        <w:widowControl w:val="0"/>
        <w:autoSpaceDE w:val="0"/>
        <w:autoSpaceDN w:val="0"/>
        <w:adjustRightInd w:val="0"/>
      </w:pPr>
      <w:r w:rsidRPr="00B300BD">
        <w:t xml:space="preserve">1.1.  К </w:t>
      </w:r>
      <w:r>
        <w:t>самостоятельной работе уборщиком территории</w:t>
      </w:r>
      <w:r w:rsidRPr="00B300BD">
        <w:t xml:space="preserve"> допускаются лица в возрасте не моложе 18 лет, прошедшие соответствующую подготовку, инструктаж по охране труда, медицинский осмотр и не имеющие проти</w:t>
      </w:r>
      <w:r w:rsidRPr="00B300BD">
        <w:softHyphen/>
        <w:t>вопоказаний по состоянию здоровья.</w:t>
      </w:r>
    </w:p>
    <w:p w:rsidR="00AF2781" w:rsidRPr="00B300BD" w:rsidRDefault="00AF2781" w:rsidP="00AF2781">
      <w:pPr>
        <w:widowControl w:val="0"/>
        <w:autoSpaceDE w:val="0"/>
        <w:autoSpaceDN w:val="0"/>
        <w:adjustRightInd w:val="0"/>
      </w:pPr>
      <w:r>
        <w:t>1.2.  При работе уборщиком территории необходимо</w:t>
      </w:r>
      <w:r w:rsidRPr="00B300BD">
        <w:t xml:space="preserve"> соблюдать правила внутреннего трудового распорядка, у</w:t>
      </w:r>
      <w:r w:rsidR="00402D6E">
        <w:t xml:space="preserve">тверждённый график дежурств, </w:t>
      </w:r>
      <w:r w:rsidRPr="00B300BD">
        <w:t>установленные режимы труда и отдыха.</w:t>
      </w:r>
    </w:p>
    <w:p w:rsidR="00AF2781" w:rsidRPr="00B300BD" w:rsidRDefault="00AF2781" w:rsidP="00AF2781">
      <w:pPr>
        <w:widowControl w:val="0"/>
        <w:autoSpaceDE w:val="0"/>
        <w:autoSpaceDN w:val="0"/>
        <w:adjustRightInd w:val="0"/>
      </w:pPr>
      <w:r>
        <w:t xml:space="preserve">1.3. При работе уборщиком территории </w:t>
      </w:r>
      <w:r w:rsidRPr="00B300BD">
        <w:t xml:space="preserve">  возможно воздействие на работа</w:t>
      </w:r>
      <w:r w:rsidRPr="00B300BD">
        <w:softHyphen/>
        <w:t>ющих следующих опасных производственных факторов:</w:t>
      </w:r>
    </w:p>
    <w:p w:rsidR="00AF2781" w:rsidRPr="00B300BD" w:rsidRDefault="00AF2781" w:rsidP="00AF2781">
      <w:pPr>
        <w:widowControl w:val="0"/>
        <w:autoSpaceDE w:val="0"/>
        <w:autoSpaceDN w:val="0"/>
        <w:adjustRightInd w:val="0"/>
      </w:pPr>
      <w:r w:rsidRPr="00B300BD">
        <w:t>-  травмы при работе неисправным инструментом и приспособлениями;</w:t>
      </w:r>
    </w:p>
    <w:p w:rsidR="00AF2781" w:rsidRPr="00B300BD" w:rsidRDefault="00AF2781" w:rsidP="00AF2781">
      <w:pPr>
        <w:widowControl w:val="0"/>
        <w:autoSpaceDE w:val="0"/>
        <w:autoSpaceDN w:val="0"/>
        <w:adjustRightInd w:val="0"/>
      </w:pPr>
      <w:r>
        <w:t xml:space="preserve">- </w:t>
      </w:r>
      <w:r w:rsidRPr="00B300BD">
        <w:t>травмы при падении на скользких пешеходных дорожках и обледе</w:t>
      </w:r>
      <w:r w:rsidRPr="00B300BD">
        <w:softHyphen/>
        <w:t>невших ступенях лестниц в зимнее время;</w:t>
      </w:r>
    </w:p>
    <w:p w:rsidR="00AF2781" w:rsidRPr="00B300BD" w:rsidRDefault="00AF2781" w:rsidP="00AF2781">
      <w:pPr>
        <w:widowControl w:val="0"/>
        <w:autoSpaceDE w:val="0"/>
        <w:autoSpaceDN w:val="0"/>
        <w:adjustRightInd w:val="0"/>
      </w:pPr>
      <w:r w:rsidRPr="00B300BD">
        <w:t>-  возникновение пожара при пользовании открытым огнём и при сжи</w:t>
      </w:r>
      <w:r w:rsidRPr="00B300BD">
        <w:softHyphen/>
        <w:t>гании мусора на территории учреждения.</w:t>
      </w:r>
    </w:p>
    <w:p w:rsidR="00AF2781" w:rsidRPr="00B300BD" w:rsidRDefault="00AF2781" w:rsidP="00AF2781">
      <w:pPr>
        <w:widowControl w:val="0"/>
        <w:autoSpaceDE w:val="0"/>
        <w:autoSpaceDN w:val="0"/>
        <w:adjustRightInd w:val="0"/>
      </w:pPr>
      <w:r>
        <w:t>1.4. При работе уборщиком территории</w:t>
      </w:r>
      <w:r w:rsidRPr="00B300BD">
        <w:t xml:space="preserve"> должна использоваться следующая спе</w:t>
      </w:r>
      <w:r w:rsidRPr="00B300BD">
        <w:softHyphen/>
        <w:t>цодежда: костюм хлопчатобумажный, фартук с нагрудником хлопчатобумажный, рукавицы; зимой, кроме того, куртка (на утепляющей прокладке и валенки, га</w:t>
      </w:r>
      <w:r w:rsidRPr="00B300BD">
        <w:softHyphen/>
        <w:t>лоши на валенки), а летом плащ (непромокаемый).</w:t>
      </w:r>
    </w:p>
    <w:p w:rsidR="00AF2781" w:rsidRPr="00B300BD" w:rsidRDefault="00AF2781" w:rsidP="00AF2781">
      <w:pPr>
        <w:widowControl w:val="0"/>
        <w:autoSpaceDE w:val="0"/>
        <w:autoSpaceDN w:val="0"/>
        <w:adjustRightInd w:val="0"/>
      </w:pPr>
      <w:r>
        <w:t>1.5. При работе уборщиком территории</w:t>
      </w:r>
      <w:r w:rsidRPr="00B300BD">
        <w:t xml:space="preserve"> </w:t>
      </w:r>
      <w:r>
        <w:t xml:space="preserve">необходимо </w:t>
      </w:r>
      <w:r w:rsidRPr="00B300BD">
        <w:t>соблюдать правила пожарной бе</w:t>
      </w:r>
      <w:r w:rsidRPr="00B300BD">
        <w:softHyphen/>
        <w:t>зопасности, знать места расположения первичных средств пожаротушения.</w:t>
      </w:r>
    </w:p>
    <w:p w:rsidR="00AF2781" w:rsidRPr="00B300BD" w:rsidRDefault="00AF2781" w:rsidP="00AF2781">
      <w:pPr>
        <w:widowControl w:val="0"/>
        <w:autoSpaceDE w:val="0"/>
        <w:autoSpaceDN w:val="0"/>
        <w:adjustRightInd w:val="0"/>
      </w:pPr>
      <w:r>
        <w:t xml:space="preserve">1.6. </w:t>
      </w:r>
      <w:r w:rsidRPr="00B300BD">
        <w:t>При несчастном случае пострадавший или очевидец несчастного случая должен сообщить администрации учреждения.</w:t>
      </w:r>
    </w:p>
    <w:p w:rsidR="00AF2781" w:rsidRPr="00B300BD" w:rsidRDefault="00AF2781" w:rsidP="00AF2781">
      <w:pPr>
        <w:widowControl w:val="0"/>
        <w:autoSpaceDE w:val="0"/>
        <w:autoSpaceDN w:val="0"/>
        <w:adjustRightInd w:val="0"/>
      </w:pPr>
      <w:r w:rsidRPr="00B300BD">
        <w:t>1.7</w:t>
      </w:r>
      <w:r>
        <w:t xml:space="preserve">. </w:t>
      </w:r>
      <w:r w:rsidRPr="00B300BD">
        <w:t xml:space="preserve">В процессе работы </w:t>
      </w:r>
      <w:r>
        <w:t xml:space="preserve">необходимо </w:t>
      </w:r>
      <w:r w:rsidRPr="00B300BD">
        <w:t>соблюдать правила ношения спецодежды, пра</w:t>
      </w:r>
      <w:r w:rsidRPr="00B300BD">
        <w:softHyphen/>
        <w:t>вила личной гигиены, содержать в чистоте рабочее место.</w:t>
      </w:r>
    </w:p>
    <w:p w:rsidR="00AF2781" w:rsidRDefault="00AF2781" w:rsidP="00AF2781">
      <w:pPr>
        <w:widowControl w:val="0"/>
        <w:autoSpaceDE w:val="0"/>
        <w:autoSpaceDN w:val="0"/>
        <w:adjustRightInd w:val="0"/>
      </w:pPr>
      <w:r w:rsidRPr="00B300BD">
        <w:t>1.8</w:t>
      </w:r>
      <w:r>
        <w:t xml:space="preserve">. </w:t>
      </w:r>
      <w:r w:rsidRPr="00B300BD">
        <w:t xml:space="preserve"> Лица, допустившие невыполнение или нарушение инструкции по охране труда, привлекаются к дисциплинарной ответственности в соответствии с прави</w:t>
      </w:r>
      <w:r w:rsidRPr="00B300BD">
        <w:softHyphen/>
        <w:t>лами внутреннего трудового распорядка и, при необходимости, подверга</w:t>
      </w:r>
      <w:r w:rsidRPr="00B300BD">
        <w:softHyphen/>
        <w:t>ются внеочередной проверке знаний норм и правил охраны труда.</w:t>
      </w:r>
    </w:p>
    <w:p w:rsidR="00AF2781" w:rsidRPr="00B300BD" w:rsidRDefault="00AF2781" w:rsidP="00AF2781">
      <w:pPr>
        <w:widowControl w:val="0"/>
        <w:autoSpaceDE w:val="0"/>
        <w:autoSpaceDN w:val="0"/>
        <w:adjustRightInd w:val="0"/>
      </w:pPr>
    </w:p>
    <w:p w:rsidR="00AF2781" w:rsidRDefault="00AF2781" w:rsidP="00AF278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2.Требования охраны труда</w:t>
      </w:r>
      <w:r w:rsidRPr="00B300BD">
        <w:rPr>
          <w:b/>
        </w:rPr>
        <w:t xml:space="preserve"> перед началом работы</w:t>
      </w:r>
    </w:p>
    <w:p w:rsidR="00AF2781" w:rsidRPr="00B300BD" w:rsidRDefault="00AF2781" w:rsidP="00AF2781">
      <w:pPr>
        <w:widowControl w:val="0"/>
        <w:numPr>
          <w:ilvl w:val="1"/>
          <w:numId w:val="30"/>
        </w:numPr>
        <w:autoSpaceDE w:val="0"/>
        <w:autoSpaceDN w:val="0"/>
        <w:adjustRightInd w:val="0"/>
      </w:pPr>
      <w:r>
        <w:t xml:space="preserve"> </w:t>
      </w:r>
      <w:r w:rsidRPr="00B300BD">
        <w:t>Надеть спецодежду.</w:t>
      </w:r>
    </w:p>
    <w:p w:rsidR="00AF2781" w:rsidRPr="00B300BD" w:rsidRDefault="00AF2781" w:rsidP="00AF2781">
      <w:pPr>
        <w:widowControl w:val="0"/>
        <w:numPr>
          <w:ilvl w:val="1"/>
          <w:numId w:val="30"/>
        </w:numPr>
        <w:autoSpaceDE w:val="0"/>
        <w:autoSpaceDN w:val="0"/>
        <w:adjustRightInd w:val="0"/>
      </w:pPr>
      <w:r>
        <w:t xml:space="preserve"> </w:t>
      </w:r>
      <w:r w:rsidRPr="00B300BD">
        <w:t>Убедиться в исправности рабочего инструмента и приспособлений.</w:t>
      </w:r>
    </w:p>
    <w:p w:rsidR="00AF2781" w:rsidRPr="00B300BD" w:rsidRDefault="00AF2781" w:rsidP="00AF2781">
      <w:pPr>
        <w:widowControl w:val="0"/>
        <w:autoSpaceDE w:val="0"/>
        <w:autoSpaceDN w:val="0"/>
        <w:adjustRightInd w:val="0"/>
      </w:pPr>
      <w:r w:rsidRPr="00B300BD">
        <w:t xml:space="preserve">2.3   </w:t>
      </w:r>
      <w:r>
        <w:t xml:space="preserve"> </w:t>
      </w:r>
      <w:r w:rsidRPr="00B300BD">
        <w:t>Осмотреть рабочее место, определить объём и вид работ.</w:t>
      </w:r>
    </w:p>
    <w:p w:rsidR="00AF2781" w:rsidRPr="00B300BD" w:rsidRDefault="00AF2781" w:rsidP="00AF2781">
      <w:pPr>
        <w:widowControl w:val="0"/>
        <w:autoSpaceDE w:val="0"/>
        <w:autoSpaceDN w:val="0"/>
        <w:adjustRightInd w:val="0"/>
      </w:pPr>
      <w:r w:rsidRPr="00B300BD">
        <w:t>2.4   Убедиться в исправности освещения территории учреждения, а так</w:t>
      </w:r>
      <w:r w:rsidRPr="00B300BD">
        <w:softHyphen/>
        <w:t>же дежурного освещения в здании, наличии электрических фонарей.</w:t>
      </w:r>
    </w:p>
    <w:p w:rsidR="00AF2781" w:rsidRPr="00B300BD" w:rsidRDefault="00AF2781" w:rsidP="00AF2781">
      <w:pPr>
        <w:widowControl w:val="0"/>
        <w:autoSpaceDE w:val="0"/>
        <w:autoSpaceDN w:val="0"/>
        <w:adjustRightInd w:val="0"/>
      </w:pPr>
    </w:p>
    <w:p w:rsidR="00AF2781" w:rsidRDefault="00AF2781" w:rsidP="00AF278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3. Требования охраны труда </w:t>
      </w:r>
      <w:r w:rsidRPr="00B300BD">
        <w:rPr>
          <w:b/>
        </w:rPr>
        <w:t>во время работы</w:t>
      </w:r>
    </w:p>
    <w:p w:rsidR="00AF2781" w:rsidRDefault="00AF2781" w:rsidP="00AF2781">
      <w:pPr>
        <w:widowControl w:val="0"/>
        <w:autoSpaceDE w:val="0"/>
        <w:autoSpaceDN w:val="0"/>
        <w:adjustRightInd w:val="0"/>
        <w:jc w:val="left"/>
      </w:pPr>
      <w:r>
        <w:t>3.1. Уборку территории учреждения проводить ежедневно за 1-2 часа до прихода детей.</w:t>
      </w:r>
    </w:p>
    <w:p w:rsidR="00AF2781" w:rsidRDefault="00AF2781" w:rsidP="00AF2781">
      <w:pPr>
        <w:widowControl w:val="0"/>
        <w:autoSpaceDE w:val="0"/>
        <w:autoSpaceDN w:val="0"/>
        <w:adjustRightInd w:val="0"/>
        <w:jc w:val="left"/>
      </w:pPr>
      <w:r>
        <w:t>3.2.В зимнее время своевременно очищать от снега и льда ступени лестниц, пешеходные дорожи и посыпать их песком.</w:t>
      </w:r>
    </w:p>
    <w:p w:rsidR="00AF2781" w:rsidRDefault="00AF2781" w:rsidP="00AF2781">
      <w:pPr>
        <w:widowControl w:val="0"/>
        <w:autoSpaceDE w:val="0"/>
        <w:autoSpaceDN w:val="0"/>
        <w:adjustRightInd w:val="0"/>
        <w:jc w:val="left"/>
      </w:pPr>
      <w:r>
        <w:t>3.3. Во избежание травм не класть грабли, скребки, мотыги и другой инструмент заостренной частью вверх.</w:t>
      </w:r>
    </w:p>
    <w:p w:rsidR="00AF2781" w:rsidRDefault="00AF2781" w:rsidP="00AF2781">
      <w:pPr>
        <w:widowControl w:val="0"/>
        <w:autoSpaceDE w:val="0"/>
        <w:autoSpaceDN w:val="0"/>
        <w:adjustRightInd w:val="0"/>
        <w:jc w:val="left"/>
      </w:pPr>
      <w:r>
        <w:t xml:space="preserve">3.4. Перед поливкой газонов, клумб дорожек убедиться в </w:t>
      </w:r>
      <w:proofErr w:type="gramStart"/>
      <w:r>
        <w:t>исправности  поливочного</w:t>
      </w:r>
      <w:proofErr w:type="gramEnd"/>
      <w:r>
        <w:t xml:space="preserve"> шланга и мест его соединения.</w:t>
      </w:r>
    </w:p>
    <w:p w:rsidR="00AF2781" w:rsidRDefault="00AF2781" w:rsidP="00AF2781">
      <w:pPr>
        <w:widowControl w:val="0"/>
        <w:autoSpaceDE w:val="0"/>
        <w:autoSpaceDN w:val="0"/>
        <w:adjustRightInd w:val="0"/>
        <w:jc w:val="left"/>
      </w:pPr>
      <w:r>
        <w:t>3.5. Не проводит какие-либо работы вблизи находящихся под напряжением кабелей, оголенных проводов и контактов.</w:t>
      </w:r>
    </w:p>
    <w:p w:rsidR="00AF2781" w:rsidRDefault="00AF2781" w:rsidP="00AF2781">
      <w:pPr>
        <w:widowControl w:val="0"/>
        <w:autoSpaceDE w:val="0"/>
        <w:autoSpaceDN w:val="0"/>
        <w:adjustRightInd w:val="0"/>
        <w:jc w:val="left"/>
      </w:pPr>
      <w:r>
        <w:t>3.6. Не собирать мусор, битые стекла и другие острые предметы незащищенными руками, использовать для этих целей рукавицы.</w:t>
      </w:r>
    </w:p>
    <w:p w:rsidR="00AF2781" w:rsidRDefault="00AF2781" w:rsidP="00AF2781">
      <w:pPr>
        <w:widowControl w:val="0"/>
        <w:autoSpaceDE w:val="0"/>
        <w:autoSpaceDN w:val="0"/>
        <w:adjustRightInd w:val="0"/>
        <w:jc w:val="left"/>
      </w:pPr>
      <w:r>
        <w:lastRenderedPageBreak/>
        <w:t>3.7. Для предупреждения пожара не сжигать мусор, сухую траву и листья на территории учреждения, собирать и выносить или вывозить их за территорию.</w:t>
      </w:r>
    </w:p>
    <w:p w:rsidR="00AF2781" w:rsidRDefault="00AF2781" w:rsidP="00AF2781">
      <w:pPr>
        <w:widowControl w:val="0"/>
        <w:autoSpaceDE w:val="0"/>
        <w:autoSpaceDN w:val="0"/>
        <w:adjustRightInd w:val="0"/>
        <w:jc w:val="left"/>
      </w:pPr>
      <w:r>
        <w:t xml:space="preserve">3.8. Промывку урн проводить с обязательной дезинфекцией </w:t>
      </w:r>
      <w:proofErr w:type="spellStart"/>
      <w:r>
        <w:t>дезрастворами</w:t>
      </w:r>
      <w:proofErr w:type="spellEnd"/>
      <w:r>
        <w:t>, используя для этого резиновые перчатки.</w:t>
      </w:r>
    </w:p>
    <w:p w:rsidR="003E7060" w:rsidRDefault="003E7060" w:rsidP="00AF2781">
      <w:pPr>
        <w:widowControl w:val="0"/>
        <w:autoSpaceDE w:val="0"/>
        <w:autoSpaceDN w:val="0"/>
        <w:adjustRightInd w:val="0"/>
        <w:jc w:val="left"/>
      </w:pPr>
      <w:r>
        <w:t>3.9. Смену песка в песочных ящиках проводить не рее одного раза в месяц, а на ночь песочные ящики закрывать крышками.</w:t>
      </w:r>
    </w:p>
    <w:p w:rsidR="003E7060" w:rsidRPr="00AF2781" w:rsidRDefault="003E7060" w:rsidP="00AF2781">
      <w:pPr>
        <w:widowControl w:val="0"/>
        <w:autoSpaceDE w:val="0"/>
        <w:autoSpaceDN w:val="0"/>
        <w:adjustRightInd w:val="0"/>
        <w:jc w:val="left"/>
      </w:pPr>
      <w:r>
        <w:t>3.10. Работу по обрезке кустарников проводить в рукавицах и защитных очках. Обрезку высоких кустарников проводить с лестниц-стремянок с металлическими наконечниками на ножках. Не приставлять лестницу к веткам деревьев и кустарников.</w:t>
      </w:r>
    </w:p>
    <w:p w:rsidR="00AF2781" w:rsidRPr="00B300BD" w:rsidRDefault="00AF2781" w:rsidP="00AF278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</w:p>
    <w:p w:rsidR="00AF2781" w:rsidRDefault="00AF2781" w:rsidP="00AF278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4. Требования охраны труда</w:t>
      </w:r>
      <w:r w:rsidRPr="00B300BD">
        <w:rPr>
          <w:b/>
        </w:rPr>
        <w:t xml:space="preserve"> в аварийных ситуациях</w:t>
      </w:r>
    </w:p>
    <w:p w:rsidR="00AF2781" w:rsidRPr="00B300BD" w:rsidRDefault="00AF2781" w:rsidP="00AF2781">
      <w:pPr>
        <w:widowControl w:val="0"/>
        <w:autoSpaceDE w:val="0"/>
        <w:autoSpaceDN w:val="0"/>
        <w:adjustRightInd w:val="0"/>
      </w:pPr>
      <w:r w:rsidRPr="00B300BD">
        <w:t>4</w:t>
      </w:r>
      <w:r w:rsidR="003E7060">
        <w:t>.1.</w:t>
      </w:r>
      <w:r w:rsidRPr="00B300BD">
        <w:t xml:space="preserve"> При возникновении пожара немедленно сообщить о пожаре в бли</w:t>
      </w:r>
      <w:r w:rsidRPr="00B300BD">
        <w:softHyphen/>
        <w:t>жайшую пожарную часть, администрации учреждения и приступить к ту</w:t>
      </w:r>
      <w:r w:rsidRPr="00B300BD">
        <w:softHyphen/>
        <w:t>шению очага возгорания с помощью первичных средств пожаротушения.</w:t>
      </w:r>
    </w:p>
    <w:p w:rsidR="00AF2781" w:rsidRPr="00B300BD" w:rsidRDefault="003E7060" w:rsidP="00AF2781">
      <w:pPr>
        <w:widowControl w:val="0"/>
        <w:autoSpaceDE w:val="0"/>
        <w:autoSpaceDN w:val="0"/>
        <w:adjustRightInd w:val="0"/>
      </w:pPr>
      <w:r>
        <w:t xml:space="preserve">4.2.  </w:t>
      </w:r>
      <w:r w:rsidR="00AF2781" w:rsidRPr="00B300BD">
        <w:t>При выходе из строя рабочего инструмента работу прекратить и отремонтировать инструмент или заменить его другим.</w:t>
      </w:r>
    </w:p>
    <w:p w:rsidR="00AF2781" w:rsidRPr="00B300BD" w:rsidRDefault="003E7060" w:rsidP="00AF2781">
      <w:pPr>
        <w:widowControl w:val="0"/>
        <w:autoSpaceDE w:val="0"/>
        <w:autoSpaceDN w:val="0"/>
        <w:adjustRightInd w:val="0"/>
      </w:pPr>
      <w:r>
        <w:t xml:space="preserve">4.3. </w:t>
      </w:r>
      <w:r w:rsidR="00AF2781" w:rsidRPr="00B300BD">
        <w:t>При получении травмы оказать первую помощь пострадавшему, сообщить об этом администрации учреждения, при необходимости отпра</w:t>
      </w:r>
      <w:r w:rsidR="00AF2781" w:rsidRPr="00B300BD">
        <w:softHyphen/>
        <w:t>вить пострадавшего в ближайшее лечебное учреждение.</w:t>
      </w:r>
    </w:p>
    <w:p w:rsidR="00AF2781" w:rsidRPr="00B300BD" w:rsidRDefault="00AF2781" w:rsidP="00AF2781">
      <w:pPr>
        <w:widowControl w:val="0"/>
        <w:autoSpaceDE w:val="0"/>
        <w:autoSpaceDN w:val="0"/>
        <w:adjustRightInd w:val="0"/>
      </w:pPr>
    </w:p>
    <w:p w:rsidR="00AF2781" w:rsidRDefault="00AF2781" w:rsidP="00AF278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5.Требования</w:t>
      </w:r>
      <w:r w:rsidR="003E7060">
        <w:rPr>
          <w:b/>
        </w:rPr>
        <w:t xml:space="preserve"> </w:t>
      </w:r>
      <w:r>
        <w:rPr>
          <w:b/>
        </w:rPr>
        <w:t xml:space="preserve">охраны труда </w:t>
      </w:r>
      <w:r w:rsidRPr="00B300BD">
        <w:rPr>
          <w:b/>
        </w:rPr>
        <w:t>по окончании работы</w:t>
      </w:r>
    </w:p>
    <w:p w:rsidR="00AF2781" w:rsidRPr="00B300BD" w:rsidRDefault="00AF2781" w:rsidP="00AF2781">
      <w:pPr>
        <w:widowControl w:val="0"/>
        <w:autoSpaceDE w:val="0"/>
        <w:autoSpaceDN w:val="0"/>
        <w:adjustRightInd w:val="0"/>
      </w:pPr>
      <w:proofErr w:type="gramStart"/>
      <w:r w:rsidRPr="00B300BD">
        <w:t>5.1  Привести</w:t>
      </w:r>
      <w:proofErr w:type="gramEnd"/>
      <w:r w:rsidRPr="00B300BD">
        <w:t xml:space="preserve"> в порядок рабочий инструмент и убрать его в кладовую.</w:t>
      </w:r>
    </w:p>
    <w:p w:rsidR="00AF2781" w:rsidRPr="00B300BD" w:rsidRDefault="00AF2781" w:rsidP="00AF2781">
      <w:pPr>
        <w:widowControl w:val="0"/>
        <w:autoSpaceDE w:val="0"/>
        <w:autoSpaceDN w:val="0"/>
        <w:adjustRightInd w:val="0"/>
      </w:pPr>
      <w:r w:rsidRPr="00B300BD">
        <w:t>5.2 Снять спецодежду и тщательно вымыть руки с мылом.</w:t>
      </w:r>
    </w:p>
    <w:p w:rsidR="00AF2781" w:rsidRPr="00B300BD" w:rsidRDefault="00AF2781" w:rsidP="00AF2781">
      <w:pPr>
        <w:widowControl w:val="0"/>
        <w:autoSpaceDE w:val="0"/>
        <w:autoSpaceDN w:val="0"/>
        <w:adjustRightInd w:val="0"/>
      </w:pPr>
      <w:r w:rsidRPr="00B300BD">
        <w:t>5.3 Проверить противопожарное состояние всех помещений, отключение электрических приборов, выключить свет и закрыть помещение на замок.</w:t>
      </w:r>
    </w:p>
    <w:p w:rsidR="00E23D39" w:rsidRDefault="00E23D39" w:rsidP="00E23D39">
      <w:pPr>
        <w:ind w:firstLine="225"/>
        <w:rPr>
          <w:color w:val="000000"/>
        </w:rPr>
      </w:pPr>
    </w:p>
    <w:p w:rsidR="003E7060" w:rsidRDefault="003E7060" w:rsidP="00E23D39">
      <w:pPr>
        <w:ind w:firstLine="225"/>
        <w:rPr>
          <w:color w:val="000000"/>
        </w:rPr>
      </w:pPr>
    </w:p>
    <w:sectPr w:rsidR="003E7060" w:rsidSect="00007CF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887484"/>
    <w:lvl w:ilvl="0">
      <w:numFmt w:val="decimal"/>
      <w:lvlText w:val="*"/>
      <w:lvlJc w:val="left"/>
    </w:lvl>
  </w:abstractNum>
  <w:abstractNum w:abstractNumId="1" w15:restartNumberingAfterBreak="0">
    <w:nsid w:val="02007301"/>
    <w:multiLevelType w:val="singleLevel"/>
    <w:tmpl w:val="834A25A4"/>
    <w:lvl w:ilvl="0">
      <w:start w:val="4"/>
      <w:numFmt w:val="decimal"/>
      <w:lvlText w:val="3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2" w15:restartNumberingAfterBreak="0">
    <w:nsid w:val="05856B5E"/>
    <w:multiLevelType w:val="hybridMultilevel"/>
    <w:tmpl w:val="06008F80"/>
    <w:lvl w:ilvl="0" w:tplc="F8C07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23DC"/>
    <w:multiLevelType w:val="singleLevel"/>
    <w:tmpl w:val="AD704044"/>
    <w:lvl w:ilvl="0">
      <w:start w:val="1"/>
      <w:numFmt w:val="decimal"/>
      <w:lvlText w:val="2.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4" w15:restartNumberingAfterBreak="0">
    <w:nsid w:val="0CB40713"/>
    <w:multiLevelType w:val="multilevel"/>
    <w:tmpl w:val="110440E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5E78C2"/>
    <w:multiLevelType w:val="multilevel"/>
    <w:tmpl w:val="196C8C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6" w15:restartNumberingAfterBreak="0">
    <w:nsid w:val="1F1C2687"/>
    <w:multiLevelType w:val="multilevel"/>
    <w:tmpl w:val="6A5A844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95D1F3D"/>
    <w:multiLevelType w:val="singleLevel"/>
    <w:tmpl w:val="5E6A5C2A"/>
    <w:lvl w:ilvl="0">
      <w:start w:val="3"/>
      <w:numFmt w:val="decimal"/>
      <w:lvlText w:val="5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8" w15:restartNumberingAfterBreak="0">
    <w:nsid w:val="31135591"/>
    <w:multiLevelType w:val="multilevel"/>
    <w:tmpl w:val="F7062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60"/>
        </w:tabs>
        <w:ind w:left="-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"/>
        </w:tabs>
        <w:ind w:left="-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10"/>
        </w:tabs>
        <w:ind w:left="-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00"/>
        </w:tabs>
        <w:ind w:left="-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30"/>
        </w:tabs>
        <w:ind w:left="-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60"/>
        </w:tabs>
        <w:ind w:left="-960" w:hanging="2160"/>
      </w:pPr>
      <w:rPr>
        <w:rFonts w:hint="default"/>
      </w:rPr>
    </w:lvl>
  </w:abstractNum>
  <w:abstractNum w:abstractNumId="9" w15:restartNumberingAfterBreak="0">
    <w:nsid w:val="334B0DD0"/>
    <w:multiLevelType w:val="hybridMultilevel"/>
    <w:tmpl w:val="BB5066BE"/>
    <w:lvl w:ilvl="0" w:tplc="F328D4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41104A30"/>
    <w:multiLevelType w:val="hybridMultilevel"/>
    <w:tmpl w:val="92623FAE"/>
    <w:lvl w:ilvl="0" w:tplc="041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55F7D8C"/>
    <w:multiLevelType w:val="singleLevel"/>
    <w:tmpl w:val="61102C08"/>
    <w:lvl w:ilvl="0">
      <w:start w:val="10"/>
      <w:numFmt w:val="decimal"/>
      <w:lvlText w:val="3.%1."/>
      <w:legacy w:legacy="1" w:legacySpace="0" w:legacyIndent="450"/>
      <w:lvlJc w:val="left"/>
      <w:rPr>
        <w:rFonts w:ascii="Times New Roman" w:hAnsi="Times New Roman" w:hint="default"/>
      </w:rPr>
    </w:lvl>
  </w:abstractNum>
  <w:abstractNum w:abstractNumId="12" w15:restartNumberingAfterBreak="0">
    <w:nsid w:val="45A64526"/>
    <w:multiLevelType w:val="singleLevel"/>
    <w:tmpl w:val="1F6CC504"/>
    <w:lvl w:ilvl="0">
      <w:start w:val="5"/>
      <w:numFmt w:val="decimal"/>
      <w:lvlText w:val="1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13" w15:restartNumberingAfterBreak="0">
    <w:nsid w:val="4B86185B"/>
    <w:multiLevelType w:val="multilevel"/>
    <w:tmpl w:val="3A36B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BCB6BAE"/>
    <w:multiLevelType w:val="multilevel"/>
    <w:tmpl w:val="6BD2E0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C257373"/>
    <w:multiLevelType w:val="multilevel"/>
    <w:tmpl w:val="C590E09A"/>
    <w:lvl w:ilvl="0">
      <w:start w:val="2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6"/>
        </w:tabs>
        <w:ind w:left="456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2"/>
        </w:tabs>
        <w:ind w:left="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76"/>
        </w:tabs>
        <w:ind w:left="1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4"/>
        </w:tabs>
        <w:ind w:left="1824" w:hanging="1440"/>
      </w:pPr>
      <w:rPr>
        <w:rFonts w:hint="default"/>
      </w:rPr>
    </w:lvl>
  </w:abstractNum>
  <w:abstractNum w:abstractNumId="16" w15:restartNumberingAfterBreak="0">
    <w:nsid w:val="4DF02417"/>
    <w:multiLevelType w:val="multilevel"/>
    <w:tmpl w:val="9ED618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0"/>
        </w:tabs>
        <w:ind w:left="-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5"/>
        </w:tabs>
        <w:ind w:left="-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20"/>
        </w:tabs>
        <w:ind w:left="-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35"/>
        </w:tabs>
        <w:ind w:left="-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10"/>
        </w:tabs>
        <w:ind w:left="-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25"/>
        </w:tabs>
        <w:ind w:left="-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40"/>
        </w:tabs>
        <w:ind w:left="-840" w:hanging="2160"/>
      </w:pPr>
      <w:rPr>
        <w:rFonts w:hint="default"/>
      </w:rPr>
    </w:lvl>
  </w:abstractNum>
  <w:abstractNum w:abstractNumId="17" w15:restartNumberingAfterBreak="0">
    <w:nsid w:val="4EB52A7A"/>
    <w:multiLevelType w:val="hybridMultilevel"/>
    <w:tmpl w:val="ED1268DA"/>
    <w:lvl w:ilvl="0" w:tplc="1C5C4E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512C415C"/>
    <w:multiLevelType w:val="singleLevel"/>
    <w:tmpl w:val="7220B070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9" w15:restartNumberingAfterBreak="0">
    <w:nsid w:val="540627CF"/>
    <w:multiLevelType w:val="hybridMultilevel"/>
    <w:tmpl w:val="CC1A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92D9D"/>
    <w:multiLevelType w:val="multilevel"/>
    <w:tmpl w:val="38767ED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632B454B"/>
    <w:multiLevelType w:val="singleLevel"/>
    <w:tmpl w:val="31C0ED6E"/>
    <w:lvl w:ilvl="0">
      <w:start w:val="1"/>
      <w:numFmt w:val="decimal"/>
      <w:lvlText w:val="1.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22" w15:restartNumberingAfterBreak="0">
    <w:nsid w:val="71A3465D"/>
    <w:multiLevelType w:val="hybridMultilevel"/>
    <w:tmpl w:val="8448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A2A75"/>
    <w:multiLevelType w:val="multilevel"/>
    <w:tmpl w:val="03B8EA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74077F3F"/>
    <w:multiLevelType w:val="hybridMultilevel"/>
    <w:tmpl w:val="470C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D5EF7"/>
    <w:multiLevelType w:val="multilevel"/>
    <w:tmpl w:val="D80CE5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B2513D3"/>
    <w:multiLevelType w:val="multilevel"/>
    <w:tmpl w:val="5A3653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27" w15:restartNumberingAfterBreak="0">
    <w:nsid w:val="7F663F31"/>
    <w:multiLevelType w:val="multilevel"/>
    <w:tmpl w:val="087827E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12"/>
  </w:num>
  <w:num w:numId="6">
    <w:abstractNumId w:val="3"/>
  </w:num>
  <w:num w:numId="7">
    <w:abstractNumId w:val="1"/>
  </w:num>
  <w:num w:numId="8">
    <w:abstractNumId w:val="11"/>
  </w:num>
  <w:num w:numId="9">
    <w:abstractNumId w:val="18"/>
  </w:num>
  <w:num w:numId="10">
    <w:abstractNumId w:val="7"/>
  </w:num>
  <w:num w:numId="11">
    <w:abstractNumId w:val="9"/>
  </w:num>
  <w:num w:numId="12">
    <w:abstractNumId w:val="4"/>
  </w:num>
  <w:num w:numId="13">
    <w:abstractNumId w:val="20"/>
  </w:num>
  <w:num w:numId="14">
    <w:abstractNumId w:val="2"/>
  </w:num>
  <w:num w:numId="15">
    <w:abstractNumId w:val="24"/>
  </w:num>
  <w:num w:numId="16">
    <w:abstractNumId w:val="17"/>
  </w:num>
  <w:num w:numId="17">
    <w:abstractNumId w:val="6"/>
  </w:num>
  <w:num w:numId="18">
    <w:abstractNumId w:val="22"/>
  </w:num>
  <w:num w:numId="19">
    <w:abstractNumId w:val="23"/>
  </w:num>
  <w:num w:numId="20">
    <w:abstractNumId w:val="13"/>
  </w:num>
  <w:num w:numId="21">
    <w:abstractNumId w:val="14"/>
  </w:num>
  <w:num w:numId="22">
    <w:abstractNumId w:val="25"/>
  </w:num>
  <w:num w:numId="23">
    <w:abstractNumId w:val="19"/>
  </w:num>
  <w:num w:numId="24">
    <w:abstractNumId w:val="10"/>
  </w:num>
  <w:num w:numId="25">
    <w:abstractNumId w:val="8"/>
  </w:num>
  <w:num w:numId="26">
    <w:abstractNumId w:val="26"/>
  </w:num>
  <w:num w:numId="27">
    <w:abstractNumId w:val="16"/>
  </w:num>
  <w:num w:numId="28">
    <w:abstractNumId w:val="5"/>
  </w:num>
  <w:num w:numId="29">
    <w:abstractNumId w:val="2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05C76"/>
    <w:rsid w:val="000069AE"/>
    <w:rsid w:val="00007CF2"/>
    <w:rsid w:val="0001351C"/>
    <w:rsid w:val="00021706"/>
    <w:rsid w:val="00034008"/>
    <w:rsid w:val="000449A7"/>
    <w:rsid w:val="0009269B"/>
    <w:rsid w:val="00093695"/>
    <w:rsid w:val="000D2597"/>
    <w:rsid w:val="00120DF5"/>
    <w:rsid w:val="00130DA6"/>
    <w:rsid w:val="001677FF"/>
    <w:rsid w:val="001D526D"/>
    <w:rsid w:val="001E517E"/>
    <w:rsid w:val="001E61F2"/>
    <w:rsid w:val="00201264"/>
    <w:rsid w:val="00221925"/>
    <w:rsid w:val="002444F0"/>
    <w:rsid w:val="0025308F"/>
    <w:rsid w:val="00261ACB"/>
    <w:rsid w:val="00291730"/>
    <w:rsid w:val="002B3B34"/>
    <w:rsid w:val="002E046F"/>
    <w:rsid w:val="00317CE3"/>
    <w:rsid w:val="003317DF"/>
    <w:rsid w:val="00354606"/>
    <w:rsid w:val="0036126A"/>
    <w:rsid w:val="003749A0"/>
    <w:rsid w:val="00387751"/>
    <w:rsid w:val="003B32FA"/>
    <w:rsid w:val="003C463B"/>
    <w:rsid w:val="003E7060"/>
    <w:rsid w:val="00402D6E"/>
    <w:rsid w:val="00425A39"/>
    <w:rsid w:val="004B5D95"/>
    <w:rsid w:val="004D6306"/>
    <w:rsid w:val="00500B83"/>
    <w:rsid w:val="00510019"/>
    <w:rsid w:val="00543C9A"/>
    <w:rsid w:val="005535B9"/>
    <w:rsid w:val="0055373C"/>
    <w:rsid w:val="00586333"/>
    <w:rsid w:val="00596983"/>
    <w:rsid w:val="005D11C6"/>
    <w:rsid w:val="005E4B69"/>
    <w:rsid w:val="005E78EE"/>
    <w:rsid w:val="006213DD"/>
    <w:rsid w:val="00622752"/>
    <w:rsid w:val="0062633F"/>
    <w:rsid w:val="006314DE"/>
    <w:rsid w:val="00643D99"/>
    <w:rsid w:val="006648CA"/>
    <w:rsid w:val="00666F3D"/>
    <w:rsid w:val="006D138B"/>
    <w:rsid w:val="007077E1"/>
    <w:rsid w:val="00707A25"/>
    <w:rsid w:val="007426A7"/>
    <w:rsid w:val="00762831"/>
    <w:rsid w:val="00763296"/>
    <w:rsid w:val="00773E76"/>
    <w:rsid w:val="00783C10"/>
    <w:rsid w:val="007B59D5"/>
    <w:rsid w:val="007F1963"/>
    <w:rsid w:val="00802D60"/>
    <w:rsid w:val="008074F0"/>
    <w:rsid w:val="00810A4E"/>
    <w:rsid w:val="00812C4B"/>
    <w:rsid w:val="008152C0"/>
    <w:rsid w:val="00815A05"/>
    <w:rsid w:val="00833CB2"/>
    <w:rsid w:val="00842634"/>
    <w:rsid w:val="008563F5"/>
    <w:rsid w:val="0086155A"/>
    <w:rsid w:val="008823A5"/>
    <w:rsid w:val="008A50A8"/>
    <w:rsid w:val="008B0D4E"/>
    <w:rsid w:val="008D1BBF"/>
    <w:rsid w:val="008F1924"/>
    <w:rsid w:val="0090044A"/>
    <w:rsid w:val="0092167C"/>
    <w:rsid w:val="00946CDC"/>
    <w:rsid w:val="009773A9"/>
    <w:rsid w:val="009A292D"/>
    <w:rsid w:val="009A6F44"/>
    <w:rsid w:val="009A71FB"/>
    <w:rsid w:val="009F332E"/>
    <w:rsid w:val="009F52BD"/>
    <w:rsid w:val="00A13654"/>
    <w:rsid w:val="00A13D0A"/>
    <w:rsid w:val="00A15D20"/>
    <w:rsid w:val="00A33463"/>
    <w:rsid w:val="00A639E4"/>
    <w:rsid w:val="00A726F3"/>
    <w:rsid w:val="00AC48B0"/>
    <w:rsid w:val="00AF2781"/>
    <w:rsid w:val="00B171CF"/>
    <w:rsid w:val="00B213BB"/>
    <w:rsid w:val="00B269CB"/>
    <w:rsid w:val="00B60C44"/>
    <w:rsid w:val="00B740D3"/>
    <w:rsid w:val="00B9706E"/>
    <w:rsid w:val="00BB2854"/>
    <w:rsid w:val="00BE3F09"/>
    <w:rsid w:val="00C05034"/>
    <w:rsid w:val="00C21001"/>
    <w:rsid w:val="00C30157"/>
    <w:rsid w:val="00C42FE1"/>
    <w:rsid w:val="00C814E4"/>
    <w:rsid w:val="00CB231D"/>
    <w:rsid w:val="00CB2DD6"/>
    <w:rsid w:val="00CB4BEC"/>
    <w:rsid w:val="00CB59A0"/>
    <w:rsid w:val="00CE0E51"/>
    <w:rsid w:val="00D071FE"/>
    <w:rsid w:val="00D13868"/>
    <w:rsid w:val="00D23E3F"/>
    <w:rsid w:val="00D5675B"/>
    <w:rsid w:val="00D82754"/>
    <w:rsid w:val="00D90C62"/>
    <w:rsid w:val="00DA1388"/>
    <w:rsid w:val="00DA37C5"/>
    <w:rsid w:val="00DB443B"/>
    <w:rsid w:val="00DC3307"/>
    <w:rsid w:val="00DC3E8C"/>
    <w:rsid w:val="00DF08E5"/>
    <w:rsid w:val="00E1516A"/>
    <w:rsid w:val="00E17B8A"/>
    <w:rsid w:val="00E23D39"/>
    <w:rsid w:val="00E37E6E"/>
    <w:rsid w:val="00E44053"/>
    <w:rsid w:val="00E8273C"/>
    <w:rsid w:val="00EC406A"/>
    <w:rsid w:val="00EE41AF"/>
    <w:rsid w:val="00F43D95"/>
    <w:rsid w:val="00F452DA"/>
    <w:rsid w:val="00F76865"/>
    <w:rsid w:val="00F8682C"/>
    <w:rsid w:val="00F966FF"/>
    <w:rsid w:val="00FA139A"/>
    <w:rsid w:val="00FA4CA8"/>
    <w:rsid w:val="00FC0458"/>
    <w:rsid w:val="00FE0065"/>
    <w:rsid w:val="00FF2A17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057BD-405B-49F9-85AA-2C761E78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71CF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62633F"/>
    <w:pPr>
      <w:ind w:left="720"/>
      <w:contextualSpacing/>
    </w:pPr>
  </w:style>
  <w:style w:type="paragraph" w:customStyle="1" w:styleId="Heading">
    <w:name w:val="Heading"/>
    <w:uiPriority w:val="99"/>
    <w:rsid w:val="00E23D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B59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59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40FB8-36B2-467E-B51C-2A8ACBBD0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16</cp:revision>
  <cp:lastPrinted>2022-11-01T08:22:00Z</cp:lastPrinted>
  <dcterms:created xsi:type="dcterms:W3CDTF">2013-03-25T13:24:00Z</dcterms:created>
  <dcterms:modified xsi:type="dcterms:W3CDTF">2024-08-29T10:51:00Z</dcterms:modified>
</cp:coreProperties>
</file>